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6878"/>
      </w:tblGrid>
      <w:tr w:rsidR="00D0797B" w:rsidTr="00D0797B">
        <w:tc>
          <w:tcPr>
            <w:tcW w:w="4361" w:type="dxa"/>
            <w:vAlign w:val="center"/>
            <w:hideMark/>
          </w:tcPr>
          <w:p w:rsidR="00D0797B" w:rsidRDefault="00D0797B">
            <w:pPr>
              <w:pStyle w:val="a3"/>
              <w:outlineLvl w:val="0"/>
              <w:rPr>
                <w:rFonts w:ascii="Arial" w:hAnsi="Arial" w:cs="Arial"/>
                <w:b w:val="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 w:val="0"/>
                <w:noProof/>
                <w:sz w:val="32"/>
                <w:szCs w:val="32"/>
              </w:rPr>
              <w:drawing>
                <wp:inline distT="0" distB="0" distL="0" distR="0">
                  <wp:extent cx="1476375" cy="638175"/>
                  <wp:effectExtent l="0" t="0" r="9525" b="9525"/>
                  <wp:docPr id="1" name="Рисунок 1" descr="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8" w:type="dxa"/>
            <w:hideMark/>
          </w:tcPr>
          <w:p w:rsidR="00D0797B" w:rsidRDefault="00D0797B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ООО «БИМЕТ»</w:t>
            </w:r>
          </w:p>
          <w:p w:rsidR="00D0797B" w:rsidRDefault="00D0797B">
            <w:pPr>
              <w:ind w:left="7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Адрес: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423838, РТ,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г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>абережные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Челны, а/я 25</w:t>
            </w:r>
          </w:p>
          <w:p w:rsidR="00D0797B" w:rsidRDefault="00D0797B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Телефон: </w:t>
            </w:r>
            <w:r>
              <w:rPr>
                <w:rFonts w:ascii="Arial" w:hAnsi="Arial" w:cs="Arial"/>
                <w:b w:val="0"/>
                <w:i/>
                <w:sz w:val="24"/>
                <w:szCs w:val="24"/>
              </w:rPr>
              <w:t>(8552)58-00-59, 8-960-085-54-32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D0797B" w:rsidRPr="003C1B5E" w:rsidRDefault="00D0797B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3C1B5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3C1B5E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6" w:history="1">
              <w:r>
                <w:rPr>
                  <w:rStyle w:val="a5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bimet</w:t>
              </w:r>
              <w:r w:rsidRPr="003C1B5E">
                <w:rPr>
                  <w:rStyle w:val="a5"/>
                  <w:rFonts w:ascii="Arial" w:hAnsi="Arial" w:cs="Arial"/>
                  <w:b w:val="0"/>
                  <w:i/>
                  <w:sz w:val="24"/>
                  <w:szCs w:val="24"/>
                </w:rPr>
                <w:t>2714@</w:t>
              </w:r>
              <w:r>
                <w:rPr>
                  <w:rStyle w:val="a5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mail</w:t>
              </w:r>
              <w:r w:rsidRPr="003C1B5E">
                <w:rPr>
                  <w:rStyle w:val="a5"/>
                  <w:rFonts w:ascii="Arial" w:hAnsi="Arial" w:cs="Arial"/>
                  <w:b w:val="0"/>
                  <w:i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0797B" w:rsidRDefault="00D0797B">
            <w:pPr>
              <w:pStyle w:val="a3"/>
              <w:outlineLvl w:val="0"/>
              <w:rPr>
                <w:rFonts w:ascii="Arial" w:hAnsi="Arial" w:cs="Arial"/>
                <w:i/>
                <w:sz w:val="32"/>
                <w:szCs w:val="32"/>
                <w:lang w:val="en-US"/>
              </w:rPr>
            </w:pPr>
            <w:r w:rsidRPr="003C1B5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  <w:lang w:val="en-US"/>
              </w:rPr>
              <w:t>www.bimet.ru</w:t>
            </w:r>
          </w:p>
        </w:tc>
      </w:tr>
    </w:tbl>
    <w:p w:rsidR="008E4B65" w:rsidRPr="006F349A" w:rsidRDefault="008E4B65" w:rsidP="006E58F6">
      <w:pPr>
        <w:jc w:val="center"/>
        <w:outlineLvl w:val="0"/>
        <w:rPr>
          <w:b/>
          <w:sz w:val="24"/>
        </w:rPr>
      </w:pPr>
    </w:p>
    <w:p w:rsidR="00A24FC9" w:rsidRPr="00FF50D8" w:rsidRDefault="00A24FC9" w:rsidP="00A24FC9">
      <w:pPr>
        <w:jc w:val="center"/>
        <w:rPr>
          <w:b/>
          <w:sz w:val="28"/>
          <w:szCs w:val="28"/>
        </w:rPr>
      </w:pPr>
      <w:r w:rsidRPr="008D1170">
        <w:rPr>
          <w:b/>
          <w:sz w:val="28"/>
          <w:szCs w:val="28"/>
        </w:rPr>
        <w:t>СПЕЦИНСТРУМЕНТ ДЛЯ ТЕХНИЧЕСКОГО ОБСЛУЖИВАНИЯ И РЕМОНТА</w:t>
      </w:r>
    </w:p>
    <w:p w:rsidR="004D0049" w:rsidRPr="008D1170" w:rsidRDefault="004D0049" w:rsidP="004D0049">
      <w:pPr>
        <w:jc w:val="center"/>
        <w:rPr>
          <w:b/>
          <w:sz w:val="28"/>
          <w:szCs w:val="28"/>
          <w:lang w:val="en-US"/>
        </w:rPr>
      </w:pPr>
      <w:r w:rsidRPr="008D1170">
        <w:rPr>
          <w:b/>
          <w:sz w:val="28"/>
          <w:szCs w:val="28"/>
        </w:rPr>
        <w:t xml:space="preserve">ДВИГАТЕЛЯ </w:t>
      </w:r>
      <w:r w:rsidRPr="008D1170">
        <w:rPr>
          <w:b/>
          <w:sz w:val="28"/>
          <w:szCs w:val="28"/>
          <w:lang w:val="en-US"/>
        </w:rPr>
        <w:t>CUMMINS</w:t>
      </w:r>
      <w:r w:rsidRPr="008D1170">
        <w:rPr>
          <w:b/>
          <w:sz w:val="28"/>
          <w:szCs w:val="28"/>
        </w:rPr>
        <w:t xml:space="preserve"> СЕРИИ </w:t>
      </w:r>
      <w:proofErr w:type="spellStart"/>
      <w:r w:rsidRPr="008D1170">
        <w:rPr>
          <w:b/>
          <w:sz w:val="28"/>
          <w:szCs w:val="28"/>
          <w:lang w:val="en-US"/>
        </w:rPr>
        <w:t>ISBe</w:t>
      </w:r>
      <w:proofErr w:type="spellEnd"/>
    </w:p>
    <w:p w:rsidR="004D0049" w:rsidRPr="004D0049" w:rsidRDefault="004D0049" w:rsidP="00A24FC9">
      <w:pPr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146"/>
        <w:tblW w:w="115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206"/>
        <w:gridCol w:w="1994"/>
        <w:gridCol w:w="6304"/>
        <w:gridCol w:w="1411"/>
      </w:tblGrid>
      <w:tr w:rsidR="004D0049" w:rsidRPr="008D1170" w:rsidTr="00043345">
        <w:trPr>
          <w:trHeight w:val="617"/>
        </w:trPr>
        <w:tc>
          <w:tcPr>
            <w:tcW w:w="593" w:type="dxa"/>
            <w:tcBorders>
              <w:top w:val="double" w:sz="4" w:space="0" w:color="auto"/>
            </w:tcBorders>
            <w:vAlign w:val="center"/>
          </w:tcPr>
          <w:p w:rsidR="004D0049" w:rsidRPr="008D1170" w:rsidRDefault="004D0049" w:rsidP="004D00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1170">
              <w:rPr>
                <w:b/>
                <w:sz w:val="24"/>
                <w:szCs w:val="24"/>
              </w:rPr>
              <w:t>№ п\</w:t>
            </w:r>
            <w:proofErr w:type="gramStart"/>
            <w:r w:rsidRPr="008D117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0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0049" w:rsidRPr="008D1170" w:rsidRDefault="004D0049" w:rsidP="004D0049">
            <w:pPr>
              <w:jc w:val="center"/>
              <w:rPr>
                <w:b/>
                <w:sz w:val="24"/>
                <w:szCs w:val="24"/>
              </w:rPr>
            </w:pPr>
            <w:r w:rsidRPr="008D1170">
              <w:rPr>
                <w:b/>
                <w:sz w:val="24"/>
                <w:szCs w:val="24"/>
              </w:rPr>
              <w:t>Модель</w:t>
            </w:r>
          </w:p>
        </w:tc>
        <w:tc>
          <w:tcPr>
            <w:tcW w:w="630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0049" w:rsidRPr="008D1170" w:rsidRDefault="004D0049" w:rsidP="004D0049">
            <w:pPr>
              <w:pStyle w:val="1"/>
              <w:rPr>
                <w:sz w:val="24"/>
                <w:szCs w:val="24"/>
              </w:rPr>
            </w:pPr>
            <w:r w:rsidRPr="008D1170">
              <w:rPr>
                <w:sz w:val="24"/>
                <w:szCs w:val="24"/>
              </w:rPr>
              <w:t>Наименование и характеристика изделия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0049" w:rsidRPr="008D1170" w:rsidRDefault="004D0049" w:rsidP="004D0049">
            <w:pPr>
              <w:jc w:val="center"/>
              <w:rPr>
                <w:b/>
                <w:sz w:val="24"/>
                <w:szCs w:val="24"/>
              </w:rPr>
            </w:pPr>
            <w:r w:rsidRPr="008D1170">
              <w:rPr>
                <w:b/>
                <w:sz w:val="24"/>
                <w:szCs w:val="24"/>
              </w:rPr>
              <w:t>Цена</w:t>
            </w:r>
          </w:p>
          <w:p w:rsidR="004D0049" w:rsidRPr="008D1170" w:rsidRDefault="004D0049" w:rsidP="004D0049">
            <w:pPr>
              <w:jc w:val="center"/>
              <w:rPr>
                <w:b/>
                <w:sz w:val="24"/>
                <w:szCs w:val="24"/>
              </w:rPr>
            </w:pPr>
            <w:r w:rsidRPr="008D1170">
              <w:rPr>
                <w:b/>
                <w:sz w:val="24"/>
                <w:szCs w:val="24"/>
              </w:rPr>
              <w:t>(</w:t>
            </w:r>
            <w:proofErr w:type="spellStart"/>
            <w:r w:rsidRPr="008D1170">
              <w:rPr>
                <w:b/>
                <w:sz w:val="24"/>
                <w:szCs w:val="24"/>
              </w:rPr>
              <w:t>руб</w:t>
            </w:r>
            <w:proofErr w:type="spellEnd"/>
            <w:r w:rsidRPr="008D1170">
              <w:rPr>
                <w:b/>
                <w:sz w:val="24"/>
                <w:szCs w:val="24"/>
              </w:rPr>
              <w:t>)</w:t>
            </w:r>
          </w:p>
        </w:tc>
      </w:tr>
      <w:tr w:rsidR="00EA7752" w:rsidRPr="004D0049" w:rsidTr="00EA7752">
        <w:trPr>
          <w:trHeight w:val="1122"/>
        </w:trPr>
        <w:tc>
          <w:tcPr>
            <w:tcW w:w="593" w:type="dxa"/>
            <w:vAlign w:val="center"/>
          </w:tcPr>
          <w:p w:rsidR="00EA7752" w:rsidRPr="008D1170" w:rsidRDefault="00EA7752" w:rsidP="004D0049">
            <w:pPr>
              <w:jc w:val="center"/>
              <w:rPr>
                <w:b/>
                <w:sz w:val="24"/>
                <w:szCs w:val="24"/>
              </w:rPr>
            </w:pPr>
            <w:r w:rsidRPr="008D11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A7752" w:rsidRPr="008D1170" w:rsidRDefault="00EA7752" w:rsidP="004D0049">
            <w:pPr>
              <w:ind w:left="-108" w:right="-108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691347FF" wp14:editId="23BDE42B">
                  <wp:extent cx="809625" cy="74295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EA7752" w:rsidRPr="008D1170" w:rsidRDefault="00EA7752" w:rsidP="004D004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D1170">
              <w:rPr>
                <w:b/>
                <w:bCs/>
                <w:sz w:val="24"/>
                <w:szCs w:val="24"/>
              </w:rPr>
              <w:t>Б3164659</w:t>
            </w:r>
          </w:p>
          <w:p w:rsidR="00EA7752" w:rsidRPr="008D1170" w:rsidRDefault="00EA7752" w:rsidP="004D0049">
            <w:pPr>
              <w:pStyle w:val="2"/>
              <w:spacing w:line="360" w:lineRule="auto"/>
              <w:ind w:left="-108" w:right="-108"/>
              <w:rPr>
                <w:b/>
                <w:bCs/>
                <w:szCs w:val="24"/>
              </w:rPr>
            </w:pPr>
          </w:p>
        </w:tc>
        <w:tc>
          <w:tcPr>
            <w:tcW w:w="6304" w:type="dxa"/>
            <w:shd w:val="clear" w:color="auto" w:fill="auto"/>
            <w:vAlign w:val="center"/>
          </w:tcPr>
          <w:p w:rsidR="00EA7752" w:rsidRPr="008D1170" w:rsidRDefault="00EA7752" w:rsidP="004D0049">
            <w:pPr>
              <w:jc w:val="center"/>
              <w:rPr>
                <w:b/>
                <w:sz w:val="24"/>
                <w:szCs w:val="24"/>
              </w:rPr>
            </w:pPr>
            <w:r w:rsidRPr="008D1170">
              <w:rPr>
                <w:b/>
                <w:color w:val="000000"/>
                <w:sz w:val="24"/>
                <w:szCs w:val="24"/>
              </w:rPr>
              <w:t>Комплект приспособлений для замены переднего сальника коленчатого вала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752" w:rsidRPr="00EA7752" w:rsidRDefault="00EA7752" w:rsidP="00EA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7752">
              <w:rPr>
                <w:b/>
                <w:color w:val="000000"/>
                <w:sz w:val="24"/>
                <w:szCs w:val="24"/>
              </w:rPr>
              <w:t>21014</w:t>
            </w:r>
          </w:p>
        </w:tc>
      </w:tr>
      <w:tr w:rsidR="00EA7752" w:rsidRPr="004D0049" w:rsidTr="00EA7752">
        <w:trPr>
          <w:trHeight w:val="966"/>
        </w:trPr>
        <w:tc>
          <w:tcPr>
            <w:tcW w:w="593" w:type="dxa"/>
            <w:vAlign w:val="center"/>
          </w:tcPr>
          <w:p w:rsidR="00EA7752" w:rsidRPr="008D1170" w:rsidRDefault="00EA7752" w:rsidP="004D0049">
            <w:pPr>
              <w:jc w:val="center"/>
              <w:rPr>
                <w:b/>
                <w:sz w:val="24"/>
                <w:szCs w:val="24"/>
              </w:rPr>
            </w:pPr>
            <w:r w:rsidRPr="008D11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A7752" w:rsidRPr="008D1170" w:rsidRDefault="00EA7752" w:rsidP="004D004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8FBD2D4" wp14:editId="1FD40A20">
                  <wp:extent cx="809625" cy="609600"/>
                  <wp:effectExtent l="0" t="0" r="9525" b="0"/>
                  <wp:docPr id="1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EA7752" w:rsidRPr="008D1170" w:rsidRDefault="00EA7752" w:rsidP="004D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8D1170">
              <w:rPr>
                <w:b/>
                <w:bCs/>
                <w:sz w:val="24"/>
                <w:szCs w:val="24"/>
              </w:rPr>
              <w:t>Б3164660</w:t>
            </w:r>
          </w:p>
          <w:p w:rsidR="00EA7752" w:rsidRPr="008D1170" w:rsidRDefault="00EA7752" w:rsidP="004D0049">
            <w:pPr>
              <w:spacing w:line="360" w:lineRule="aut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4" w:type="dxa"/>
            <w:shd w:val="clear" w:color="auto" w:fill="auto"/>
            <w:vAlign w:val="center"/>
          </w:tcPr>
          <w:p w:rsidR="00EA7752" w:rsidRPr="008D1170" w:rsidRDefault="00EA7752" w:rsidP="004D0049">
            <w:pPr>
              <w:jc w:val="center"/>
              <w:rPr>
                <w:b/>
                <w:sz w:val="24"/>
                <w:szCs w:val="24"/>
              </w:rPr>
            </w:pPr>
            <w:r w:rsidRPr="008D1170">
              <w:rPr>
                <w:b/>
                <w:sz w:val="24"/>
                <w:szCs w:val="24"/>
              </w:rPr>
              <w:t>Комплект приспособлений для замены заднего сальника коленчатого вала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752" w:rsidRPr="00EA7752" w:rsidRDefault="00EA7752" w:rsidP="00EA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7752">
              <w:rPr>
                <w:b/>
                <w:color w:val="000000"/>
                <w:sz w:val="24"/>
                <w:szCs w:val="24"/>
              </w:rPr>
              <w:t>23156</w:t>
            </w:r>
          </w:p>
        </w:tc>
      </w:tr>
      <w:tr w:rsidR="00EA7752" w:rsidRPr="004D0049" w:rsidTr="00EA7752">
        <w:trPr>
          <w:trHeight w:val="1129"/>
        </w:trPr>
        <w:tc>
          <w:tcPr>
            <w:tcW w:w="593" w:type="dxa"/>
            <w:vAlign w:val="center"/>
          </w:tcPr>
          <w:p w:rsidR="00EA7752" w:rsidRPr="008D1170" w:rsidRDefault="00EA7752" w:rsidP="004D0049">
            <w:pPr>
              <w:jc w:val="center"/>
              <w:rPr>
                <w:b/>
                <w:sz w:val="24"/>
                <w:szCs w:val="24"/>
              </w:rPr>
            </w:pPr>
            <w:r w:rsidRPr="008D11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A7752" w:rsidRPr="008D1170" w:rsidRDefault="00EA7752" w:rsidP="004D004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A9D467B" wp14:editId="2EA5DA57">
                  <wp:extent cx="771525" cy="695325"/>
                  <wp:effectExtent l="0" t="0" r="9525" b="9525"/>
                  <wp:docPr id="1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EA7752" w:rsidRPr="008D1170" w:rsidRDefault="00EA7752" w:rsidP="004D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8D1170">
              <w:rPr>
                <w:b/>
                <w:bCs/>
                <w:sz w:val="24"/>
                <w:szCs w:val="24"/>
              </w:rPr>
              <w:t>Б3823024</w:t>
            </w:r>
          </w:p>
          <w:p w:rsidR="00EA7752" w:rsidRPr="008D1170" w:rsidRDefault="00EA7752" w:rsidP="004D0049">
            <w:pPr>
              <w:pStyle w:val="2"/>
              <w:spacing w:line="360" w:lineRule="auto"/>
              <w:ind w:left="-108" w:right="-108"/>
              <w:rPr>
                <w:b/>
                <w:bCs/>
                <w:szCs w:val="24"/>
              </w:rPr>
            </w:pPr>
          </w:p>
        </w:tc>
        <w:tc>
          <w:tcPr>
            <w:tcW w:w="6304" w:type="dxa"/>
            <w:shd w:val="clear" w:color="auto" w:fill="auto"/>
            <w:vAlign w:val="center"/>
          </w:tcPr>
          <w:p w:rsidR="00EA7752" w:rsidRPr="008D1170" w:rsidRDefault="00EA7752" w:rsidP="004D0049">
            <w:pPr>
              <w:jc w:val="center"/>
              <w:rPr>
                <w:b/>
                <w:sz w:val="24"/>
                <w:szCs w:val="24"/>
              </w:rPr>
            </w:pPr>
            <w:r w:rsidRPr="008D1170">
              <w:rPr>
                <w:b/>
                <w:color w:val="000000"/>
                <w:sz w:val="24"/>
                <w:szCs w:val="24"/>
              </w:rPr>
              <w:t>Съемник форсунок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752" w:rsidRPr="00EA7752" w:rsidRDefault="00EA7752" w:rsidP="00EA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7752">
              <w:rPr>
                <w:b/>
                <w:color w:val="000000"/>
                <w:sz w:val="24"/>
                <w:szCs w:val="24"/>
              </w:rPr>
              <w:t>12807</w:t>
            </w:r>
          </w:p>
        </w:tc>
      </w:tr>
      <w:tr w:rsidR="00EA7752" w:rsidRPr="004D0049" w:rsidTr="00EA7752">
        <w:trPr>
          <w:trHeight w:val="1236"/>
        </w:trPr>
        <w:tc>
          <w:tcPr>
            <w:tcW w:w="593" w:type="dxa"/>
            <w:vAlign w:val="center"/>
          </w:tcPr>
          <w:p w:rsidR="00EA7752" w:rsidRPr="008D1170" w:rsidRDefault="00EA7752" w:rsidP="004D00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1170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A7752" w:rsidRPr="008D1170" w:rsidRDefault="00EA7752" w:rsidP="004D004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3B41522" wp14:editId="1E9B92E5">
                  <wp:extent cx="809625" cy="771525"/>
                  <wp:effectExtent l="0" t="0" r="9525" b="9525"/>
                  <wp:docPr id="1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EA7752" w:rsidRPr="008D1170" w:rsidRDefault="00EA7752" w:rsidP="004D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8D1170">
              <w:rPr>
                <w:b/>
                <w:bCs/>
                <w:sz w:val="24"/>
                <w:szCs w:val="24"/>
              </w:rPr>
              <w:t>Б4919358</w:t>
            </w:r>
          </w:p>
          <w:p w:rsidR="00EA7752" w:rsidRPr="008D1170" w:rsidRDefault="00EA7752" w:rsidP="004D0049">
            <w:pPr>
              <w:spacing w:line="360" w:lineRule="aut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4" w:type="dxa"/>
            <w:shd w:val="clear" w:color="auto" w:fill="auto"/>
            <w:vAlign w:val="center"/>
          </w:tcPr>
          <w:p w:rsidR="00EA7752" w:rsidRPr="008D1170" w:rsidRDefault="00EA7752" w:rsidP="004D0049">
            <w:pPr>
              <w:jc w:val="center"/>
              <w:rPr>
                <w:b/>
                <w:sz w:val="24"/>
                <w:szCs w:val="24"/>
              </w:rPr>
            </w:pPr>
            <w:r w:rsidRPr="008D1170">
              <w:rPr>
                <w:b/>
                <w:color w:val="000000"/>
                <w:sz w:val="24"/>
                <w:szCs w:val="24"/>
              </w:rPr>
              <w:t>Приспособление для сжатия клапанных пружин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752" w:rsidRPr="00EA7752" w:rsidRDefault="00EA7752" w:rsidP="00EA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7752">
              <w:rPr>
                <w:b/>
                <w:color w:val="000000"/>
                <w:sz w:val="24"/>
                <w:szCs w:val="24"/>
              </w:rPr>
              <w:t>8478</w:t>
            </w:r>
          </w:p>
        </w:tc>
      </w:tr>
      <w:tr w:rsidR="00EA7752" w:rsidRPr="004D0049" w:rsidTr="00EA7752">
        <w:trPr>
          <w:trHeight w:val="1269"/>
        </w:trPr>
        <w:tc>
          <w:tcPr>
            <w:tcW w:w="593" w:type="dxa"/>
            <w:vAlign w:val="center"/>
          </w:tcPr>
          <w:p w:rsidR="00EA7752" w:rsidRPr="008D1170" w:rsidRDefault="00EA7752" w:rsidP="004D00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1170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A7752" w:rsidRPr="008D1170" w:rsidRDefault="00EA7752" w:rsidP="004D004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BA9170D" wp14:editId="10E619B4">
                  <wp:extent cx="819150" cy="762000"/>
                  <wp:effectExtent l="0" t="0" r="0" b="0"/>
                  <wp:docPr id="1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EA7752" w:rsidRPr="008D1170" w:rsidRDefault="00EA7752" w:rsidP="004D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8D1170">
              <w:rPr>
                <w:b/>
                <w:bCs/>
                <w:sz w:val="24"/>
                <w:szCs w:val="24"/>
              </w:rPr>
              <w:t>Б3163054</w:t>
            </w:r>
          </w:p>
          <w:p w:rsidR="00EA7752" w:rsidRPr="008D1170" w:rsidRDefault="00EA7752" w:rsidP="004D0049">
            <w:pPr>
              <w:pStyle w:val="2"/>
              <w:spacing w:line="360" w:lineRule="auto"/>
              <w:ind w:left="-108" w:right="-108"/>
              <w:rPr>
                <w:b/>
                <w:bCs/>
                <w:szCs w:val="24"/>
              </w:rPr>
            </w:pPr>
          </w:p>
        </w:tc>
        <w:tc>
          <w:tcPr>
            <w:tcW w:w="6304" w:type="dxa"/>
            <w:shd w:val="clear" w:color="auto" w:fill="auto"/>
            <w:vAlign w:val="center"/>
          </w:tcPr>
          <w:p w:rsidR="00EA7752" w:rsidRPr="008D1170" w:rsidRDefault="00EA7752" w:rsidP="004D0049">
            <w:pPr>
              <w:jc w:val="center"/>
              <w:rPr>
                <w:b/>
                <w:sz w:val="24"/>
                <w:szCs w:val="24"/>
              </w:rPr>
            </w:pPr>
            <w:r w:rsidRPr="008D1170">
              <w:rPr>
                <w:b/>
                <w:sz w:val="24"/>
                <w:szCs w:val="24"/>
              </w:rPr>
              <w:t>Комплект приспособлений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752" w:rsidRPr="00EA7752" w:rsidRDefault="00EA7752" w:rsidP="00EA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7752">
              <w:rPr>
                <w:b/>
                <w:color w:val="000000"/>
                <w:sz w:val="24"/>
                <w:szCs w:val="24"/>
              </w:rPr>
              <w:t>25839</w:t>
            </w:r>
          </w:p>
        </w:tc>
      </w:tr>
      <w:tr w:rsidR="00EA7752" w:rsidRPr="004D0049" w:rsidTr="00EA7752">
        <w:trPr>
          <w:trHeight w:val="820"/>
        </w:trPr>
        <w:tc>
          <w:tcPr>
            <w:tcW w:w="593" w:type="dxa"/>
            <w:vAlign w:val="center"/>
          </w:tcPr>
          <w:p w:rsidR="00EA7752" w:rsidRPr="008D1170" w:rsidRDefault="00EA7752" w:rsidP="004D00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1170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A7752" w:rsidRPr="008D1170" w:rsidRDefault="00EA7752" w:rsidP="004D004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45F7F47" wp14:editId="1EA2B23E">
                  <wp:extent cx="809625" cy="581025"/>
                  <wp:effectExtent l="0" t="0" r="9525" b="9525"/>
                  <wp:docPr id="2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EA7752" w:rsidRPr="008D1170" w:rsidRDefault="00EA7752" w:rsidP="004D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8D1170">
              <w:rPr>
                <w:b/>
                <w:bCs/>
                <w:sz w:val="24"/>
                <w:szCs w:val="24"/>
              </w:rPr>
              <w:t>Б3163483</w:t>
            </w:r>
          </w:p>
          <w:p w:rsidR="00EA7752" w:rsidRPr="008D1170" w:rsidRDefault="00EA7752" w:rsidP="004D0049">
            <w:pPr>
              <w:spacing w:line="360" w:lineRule="aut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4" w:type="dxa"/>
            <w:shd w:val="clear" w:color="auto" w:fill="auto"/>
            <w:vAlign w:val="center"/>
          </w:tcPr>
          <w:p w:rsidR="00EA7752" w:rsidRPr="008D1170" w:rsidRDefault="00EA7752" w:rsidP="004D0049">
            <w:pPr>
              <w:jc w:val="center"/>
              <w:rPr>
                <w:b/>
                <w:sz w:val="24"/>
                <w:szCs w:val="24"/>
              </w:rPr>
            </w:pPr>
            <w:r w:rsidRPr="008D1170">
              <w:rPr>
                <w:b/>
                <w:sz w:val="24"/>
                <w:szCs w:val="24"/>
              </w:rPr>
              <w:t>Приспособление установочное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752" w:rsidRPr="00EA7752" w:rsidRDefault="00EA7752" w:rsidP="00EA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7752">
              <w:rPr>
                <w:b/>
                <w:color w:val="000000"/>
                <w:sz w:val="24"/>
                <w:szCs w:val="24"/>
              </w:rPr>
              <w:t>9628</w:t>
            </w:r>
          </w:p>
        </w:tc>
      </w:tr>
      <w:tr w:rsidR="00EA7752" w:rsidRPr="004D0049" w:rsidTr="00EA7752">
        <w:trPr>
          <w:trHeight w:val="1127"/>
        </w:trPr>
        <w:tc>
          <w:tcPr>
            <w:tcW w:w="593" w:type="dxa"/>
            <w:vAlign w:val="center"/>
          </w:tcPr>
          <w:p w:rsidR="00EA7752" w:rsidRPr="008D1170" w:rsidRDefault="00EA7752" w:rsidP="004D00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1170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A7752" w:rsidRPr="008D1170" w:rsidRDefault="00EA7752" w:rsidP="004D004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58B95F1" wp14:editId="77040069">
                  <wp:extent cx="714375" cy="704850"/>
                  <wp:effectExtent l="0" t="0" r="9525" b="0"/>
                  <wp:docPr id="2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EA7752" w:rsidRPr="008D1170" w:rsidRDefault="00EA7752" w:rsidP="004D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8D1170">
              <w:rPr>
                <w:b/>
                <w:bCs/>
                <w:sz w:val="24"/>
                <w:szCs w:val="24"/>
              </w:rPr>
              <w:t>Б3164055</w:t>
            </w:r>
          </w:p>
          <w:p w:rsidR="00EA7752" w:rsidRPr="008D1170" w:rsidRDefault="00EA7752" w:rsidP="004D0049">
            <w:pPr>
              <w:pStyle w:val="2"/>
              <w:spacing w:line="360" w:lineRule="auto"/>
              <w:ind w:left="-108" w:right="-108"/>
              <w:rPr>
                <w:b/>
                <w:bCs/>
                <w:szCs w:val="24"/>
              </w:rPr>
            </w:pPr>
          </w:p>
        </w:tc>
        <w:tc>
          <w:tcPr>
            <w:tcW w:w="6304" w:type="dxa"/>
            <w:shd w:val="clear" w:color="auto" w:fill="auto"/>
            <w:vAlign w:val="center"/>
          </w:tcPr>
          <w:p w:rsidR="00EA7752" w:rsidRPr="008D1170" w:rsidRDefault="00EA7752" w:rsidP="004D0049">
            <w:pPr>
              <w:jc w:val="center"/>
              <w:rPr>
                <w:b/>
                <w:sz w:val="24"/>
                <w:szCs w:val="24"/>
              </w:rPr>
            </w:pPr>
            <w:r w:rsidRPr="008D1170">
              <w:rPr>
                <w:b/>
                <w:sz w:val="24"/>
                <w:szCs w:val="24"/>
              </w:rPr>
              <w:t>Приспособление для установки уплотнения штока клапана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752" w:rsidRPr="00EA7752" w:rsidRDefault="00EA7752" w:rsidP="00EA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7752">
              <w:rPr>
                <w:b/>
                <w:color w:val="000000"/>
                <w:sz w:val="24"/>
                <w:szCs w:val="24"/>
              </w:rPr>
              <w:t>1962</w:t>
            </w:r>
          </w:p>
        </w:tc>
      </w:tr>
      <w:tr w:rsidR="00EA7752" w:rsidRPr="004D0049" w:rsidTr="00EA7752">
        <w:trPr>
          <w:trHeight w:val="1127"/>
        </w:trPr>
        <w:tc>
          <w:tcPr>
            <w:tcW w:w="593" w:type="dxa"/>
            <w:vAlign w:val="center"/>
          </w:tcPr>
          <w:p w:rsidR="00EA7752" w:rsidRPr="008D1170" w:rsidRDefault="00EA7752" w:rsidP="004D00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1170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A7752" w:rsidRPr="008D1170" w:rsidRDefault="00EA7752" w:rsidP="004D004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73D7EEB" wp14:editId="7D3AC586">
                  <wp:extent cx="742950" cy="695325"/>
                  <wp:effectExtent l="0" t="0" r="0" b="9525"/>
                  <wp:docPr id="2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EA7752" w:rsidRPr="008D1170" w:rsidRDefault="00EA7752" w:rsidP="004D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8D1170">
              <w:rPr>
                <w:b/>
                <w:bCs/>
                <w:sz w:val="24"/>
                <w:szCs w:val="24"/>
              </w:rPr>
              <w:t>Б3165093</w:t>
            </w:r>
          </w:p>
          <w:p w:rsidR="00EA7752" w:rsidRPr="008D1170" w:rsidRDefault="00EA7752" w:rsidP="004D0049">
            <w:pPr>
              <w:pStyle w:val="2"/>
              <w:spacing w:line="360" w:lineRule="auto"/>
              <w:ind w:left="-108" w:right="-108"/>
              <w:rPr>
                <w:b/>
                <w:bCs/>
                <w:szCs w:val="24"/>
              </w:rPr>
            </w:pPr>
          </w:p>
        </w:tc>
        <w:tc>
          <w:tcPr>
            <w:tcW w:w="6304" w:type="dxa"/>
            <w:shd w:val="clear" w:color="auto" w:fill="auto"/>
            <w:vAlign w:val="center"/>
          </w:tcPr>
          <w:p w:rsidR="00EA7752" w:rsidRPr="008D1170" w:rsidRDefault="00EA7752" w:rsidP="004D0049">
            <w:pPr>
              <w:jc w:val="center"/>
              <w:rPr>
                <w:b/>
                <w:sz w:val="24"/>
                <w:szCs w:val="24"/>
              </w:rPr>
            </w:pPr>
            <w:r w:rsidRPr="008D1170">
              <w:rPr>
                <w:b/>
                <w:sz w:val="24"/>
                <w:szCs w:val="24"/>
              </w:rPr>
              <w:t>Комплект приспособлений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752" w:rsidRPr="00EA7752" w:rsidRDefault="00EA7752" w:rsidP="00EA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7752">
              <w:rPr>
                <w:b/>
                <w:color w:val="000000"/>
                <w:sz w:val="24"/>
                <w:szCs w:val="24"/>
              </w:rPr>
              <w:t>20292</w:t>
            </w:r>
          </w:p>
        </w:tc>
      </w:tr>
      <w:tr w:rsidR="00EA7752" w:rsidRPr="004D0049" w:rsidTr="00EA7752">
        <w:trPr>
          <w:trHeight w:val="1127"/>
        </w:trPr>
        <w:tc>
          <w:tcPr>
            <w:tcW w:w="593" w:type="dxa"/>
            <w:vAlign w:val="center"/>
          </w:tcPr>
          <w:p w:rsidR="00EA7752" w:rsidRPr="008D1170" w:rsidRDefault="00EA7752" w:rsidP="004D00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1170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A7752" w:rsidRPr="008D1170" w:rsidRDefault="00EA7752" w:rsidP="004D004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BC3D519" wp14:editId="62D2F9D8">
                  <wp:extent cx="790575" cy="666750"/>
                  <wp:effectExtent l="0" t="0" r="9525" b="0"/>
                  <wp:docPr id="2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EA7752" w:rsidRPr="008D1170" w:rsidRDefault="00EA7752" w:rsidP="004D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8D1170">
              <w:rPr>
                <w:b/>
                <w:bCs/>
                <w:sz w:val="24"/>
                <w:szCs w:val="24"/>
              </w:rPr>
              <w:t>Б3165175</w:t>
            </w:r>
          </w:p>
          <w:p w:rsidR="00EA7752" w:rsidRPr="008D1170" w:rsidRDefault="00EA7752" w:rsidP="004D0049">
            <w:pPr>
              <w:pStyle w:val="2"/>
              <w:spacing w:line="360" w:lineRule="auto"/>
              <w:ind w:left="-108" w:right="-108"/>
              <w:rPr>
                <w:b/>
                <w:bCs/>
                <w:szCs w:val="24"/>
              </w:rPr>
            </w:pPr>
          </w:p>
        </w:tc>
        <w:tc>
          <w:tcPr>
            <w:tcW w:w="6304" w:type="dxa"/>
            <w:shd w:val="clear" w:color="auto" w:fill="auto"/>
            <w:vAlign w:val="center"/>
          </w:tcPr>
          <w:p w:rsidR="00EA7752" w:rsidRPr="008D1170" w:rsidRDefault="00EA7752" w:rsidP="004D0049">
            <w:pPr>
              <w:jc w:val="center"/>
              <w:rPr>
                <w:b/>
                <w:sz w:val="24"/>
                <w:szCs w:val="24"/>
              </w:rPr>
            </w:pPr>
            <w:r w:rsidRPr="008D1170">
              <w:rPr>
                <w:b/>
                <w:sz w:val="24"/>
                <w:szCs w:val="24"/>
              </w:rPr>
              <w:t>Съемник пробки отверстия под приспособление для проворачивания коленчатого вала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752" w:rsidRPr="00EA7752" w:rsidRDefault="00EA7752" w:rsidP="00EA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7752">
              <w:rPr>
                <w:b/>
                <w:color w:val="000000"/>
                <w:sz w:val="24"/>
                <w:szCs w:val="24"/>
              </w:rPr>
              <w:t>3562</w:t>
            </w:r>
          </w:p>
        </w:tc>
      </w:tr>
      <w:tr w:rsidR="00EA7752" w:rsidRPr="004D0049" w:rsidTr="00EA7752">
        <w:trPr>
          <w:trHeight w:val="1127"/>
        </w:trPr>
        <w:tc>
          <w:tcPr>
            <w:tcW w:w="593" w:type="dxa"/>
            <w:vAlign w:val="center"/>
          </w:tcPr>
          <w:p w:rsidR="00EA7752" w:rsidRPr="008D1170" w:rsidRDefault="00EA7752" w:rsidP="004D00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1170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A7752" w:rsidRPr="008D1170" w:rsidRDefault="00EA7752" w:rsidP="004D004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48E95F0" wp14:editId="4D1B00A3">
                  <wp:extent cx="876300" cy="704850"/>
                  <wp:effectExtent l="0" t="0" r="0" b="0"/>
                  <wp:docPr id="2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EA7752" w:rsidRPr="008D1170" w:rsidRDefault="00EA7752" w:rsidP="004D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8D1170">
              <w:rPr>
                <w:b/>
                <w:bCs/>
                <w:sz w:val="24"/>
                <w:szCs w:val="24"/>
              </w:rPr>
              <w:t>БST-1229</w:t>
            </w:r>
          </w:p>
          <w:p w:rsidR="00EA7752" w:rsidRPr="008D1170" w:rsidRDefault="00EA7752" w:rsidP="004D0049">
            <w:pPr>
              <w:pStyle w:val="2"/>
              <w:spacing w:line="360" w:lineRule="auto"/>
              <w:ind w:left="-108" w:right="-108"/>
              <w:rPr>
                <w:b/>
                <w:bCs/>
                <w:szCs w:val="24"/>
              </w:rPr>
            </w:pPr>
          </w:p>
        </w:tc>
        <w:tc>
          <w:tcPr>
            <w:tcW w:w="6304" w:type="dxa"/>
            <w:shd w:val="clear" w:color="auto" w:fill="auto"/>
            <w:vAlign w:val="center"/>
          </w:tcPr>
          <w:p w:rsidR="00EA7752" w:rsidRPr="008D1170" w:rsidRDefault="00EA7752" w:rsidP="004D0049">
            <w:pPr>
              <w:jc w:val="center"/>
              <w:rPr>
                <w:b/>
                <w:sz w:val="24"/>
                <w:szCs w:val="24"/>
              </w:rPr>
            </w:pPr>
            <w:r w:rsidRPr="008D1170">
              <w:rPr>
                <w:b/>
                <w:sz w:val="24"/>
                <w:szCs w:val="24"/>
              </w:rPr>
              <w:t>Приспособление установочное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752" w:rsidRPr="00EA7752" w:rsidRDefault="00EA7752" w:rsidP="00EA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7752">
              <w:rPr>
                <w:b/>
                <w:color w:val="000000"/>
                <w:sz w:val="24"/>
                <w:szCs w:val="24"/>
              </w:rPr>
              <w:t>10484</w:t>
            </w:r>
          </w:p>
        </w:tc>
      </w:tr>
      <w:tr w:rsidR="00EA7752" w:rsidRPr="004D0049" w:rsidTr="00EA7752">
        <w:trPr>
          <w:trHeight w:val="1127"/>
        </w:trPr>
        <w:tc>
          <w:tcPr>
            <w:tcW w:w="593" w:type="dxa"/>
            <w:vAlign w:val="center"/>
          </w:tcPr>
          <w:p w:rsidR="00EA7752" w:rsidRPr="008D1170" w:rsidRDefault="00EA7752" w:rsidP="004D00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1170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A7752" w:rsidRPr="008D1170" w:rsidRDefault="00EA7752" w:rsidP="004D004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B08A4A5" wp14:editId="55A11798">
                  <wp:extent cx="838200" cy="771525"/>
                  <wp:effectExtent l="0" t="0" r="0" b="9525"/>
                  <wp:docPr id="2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EA7752" w:rsidRPr="008D1170" w:rsidRDefault="00EA7752" w:rsidP="004D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8D1170">
              <w:rPr>
                <w:b/>
                <w:bCs/>
                <w:sz w:val="24"/>
                <w:szCs w:val="24"/>
              </w:rPr>
              <w:t>Б3164329</w:t>
            </w:r>
          </w:p>
          <w:p w:rsidR="00EA7752" w:rsidRPr="008D1170" w:rsidRDefault="00EA7752" w:rsidP="004D0049">
            <w:pPr>
              <w:pStyle w:val="2"/>
              <w:spacing w:line="360" w:lineRule="auto"/>
              <w:ind w:left="-108" w:right="-108"/>
              <w:rPr>
                <w:b/>
                <w:bCs/>
                <w:szCs w:val="24"/>
              </w:rPr>
            </w:pPr>
          </w:p>
        </w:tc>
        <w:tc>
          <w:tcPr>
            <w:tcW w:w="6304" w:type="dxa"/>
            <w:shd w:val="clear" w:color="auto" w:fill="auto"/>
            <w:vAlign w:val="center"/>
          </w:tcPr>
          <w:p w:rsidR="00EA7752" w:rsidRPr="008D1170" w:rsidRDefault="00EA7752" w:rsidP="004D0049">
            <w:pPr>
              <w:jc w:val="center"/>
              <w:rPr>
                <w:b/>
                <w:sz w:val="24"/>
                <w:szCs w:val="24"/>
              </w:rPr>
            </w:pPr>
            <w:r w:rsidRPr="008D1170">
              <w:rPr>
                <w:b/>
                <w:color w:val="000000"/>
                <w:sz w:val="24"/>
                <w:szCs w:val="24"/>
              </w:rPr>
              <w:t>Приспособление для сжатия клапанных пружин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752" w:rsidRPr="00EA7752" w:rsidRDefault="00EA7752" w:rsidP="00EA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7752">
              <w:rPr>
                <w:b/>
                <w:color w:val="000000"/>
                <w:sz w:val="24"/>
                <w:szCs w:val="24"/>
              </w:rPr>
              <w:t>10236</w:t>
            </w:r>
          </w:p>
        </w:tc>
      </w:tr>
      <w:tr w:rsidR="00EA7752" w:rsidRPr="004D0049" w:rsidTr="00EA7752">
        <w:trPr>
          <w:trHeight w:val="1127"/>
        </w:trPr>
        <w:tc>
          <w:tcPr>
            <w:tcW w:w="593" w:type="dxa"/>
            <w:vAlign w:val="center"/>
          </w:tcPr>
          <w:p w:rsidR="00EA7752" w:rsidRPr="008D1170" w:rsidRDefault="00EA7752" w:rsidP="004D00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1170">
              <w:rPr>
                <w:b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A7752" w:rsidRPr="008D1170" w:rsidRDefault="00EA7752" w:rsidP="004D004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01BA4E0" wp14:editId="7F90FAA4">
                  <wp:extent cx="752475" cy="723900"/>
                  <wp:effectExtent l="0" t="0" r="9525" b="0"/>
                  <wp:docPr id="26" name="Рисунок 13" descr="CUM 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UM 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EA7752" w:rsidRPr="008D1170" w:rsidRDefault="00EA7752" w:rsidP="004D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8D1170">
              <w:rPr>
                <w:b/>
                <w:bCs/>
                <w:sz w:val="24"/>
                <w:szCs w:val="24"/>
              </w:rPr>
              <w:t>CUM 804.11.010</w:t>
            </w:r>
          </w:p>
          <w:p w:rsidR="00EA7752" w:rsidRPr="008D1170" w:rsidRDefault="00EA7752" w:rsidP="004D0049">
            <w:pPr>
              <w:pStyle w:val="2"/>
              <w:spacing w:line="360" w:lineRule="auto"/>
              <w:ind w:left="-108" w:right="-108"/>
              <w:rPr>
                <w:b/>
                <w:bCs/>
                <w:szCs w:val="24"/>
              </w:rPr>
            </w:pPr>
          </w:p>
        </w:tc>
        <w:tc>
          <w:tcPr>
            <w:tcW w:w="6304" w:type="dxa"/>
            <w:shd w:val="clear" w:color="auto" w:fill="auto"/>
            <w:vAlign w:val="center"/>
          </w:tcPr>
          <w:p w:rsidR="00EA7752" w:rsidRPr="008D1170" w:rsidRDefault="00EA7752" w:rsidP="004D0049">
            <w:pPr>
              <w:jc w:val="center"/>
              <w:rPr>
                <w:b/>
                <w:sz w:val="24"/>
                <w:szCs w:val="24"/>
              </w:rPr>
            </w:pPr>
            <w:r w:rsidRPr="008D1170">
              <w:rPr>
                <w:b/>
                <w:color w:val="000000"/>
                <w:sz w:val="24"/>
                <w:szCs w:val="24"/>
              </w:rPr>
              <w:t>Ключ для снятия фильтра</w:t>
            </w:r>
          </w:p>
        </w:tc>
        <w:tc>
          <w:tcPr>
            <w:tcW w:w="141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752" w:rsidRPr="00EA7752" w:rsidRDefault="00EA7752" w:rsidP="00EA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7752">
              <w:rPr>
                <w:b/>
                <w:color w:val="000000"/>
                <w:sz w:val="24"/>
                <w:szCs w:val="24"/>
              </w:rPr>
              <w:t>2255</w:t>
            </w:r>
          </w:p>
        </w:tc>
      </w:tr>
      <w:tr w:rsidR="00EA7752" w:rsidRPr="004D0049" w:rsidTr="00EA7752">
        <w:trPr>
          <w:trHeight w:val="1127"/>
        </w:trPr>
        <w:tc>
          <w:tcPr>
            <w:tcW w:w="593" w:type="dxa"/>
            <w:vAlign w:val="center"/>
          </w:tcPr>
          <w:p w:rsidR="00EA7752" w:rsidRPr="008D1170" w:rsidRDefault="00EA7752" w:rsidP="004D00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1170"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A7752" w:rsidRPr="008D1170" w:rsidRDefault="00EA7752" w:rsidP="004D004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808EF68" wp14:editId="69D54E9B">
                  <wp:extent cx="771525" cy="685800"/>
                  <wp:effectExtent l="0" t="0" r="9525" b="0"/>
                  <wp:docPr id="27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EA7752" w:rsidRPr="008D1170" w:rsidRDefault="00EA7752" w:rsidP="004D0049">
            <w:pPr>
              <w:jc w:val="center"/>
              <w:rPr>
                <w:b/>
                <w:bCs/>
                <w:sz w:val="24"/>
                <w:szCs w:val="24"/>
              </w:rPr>
            </w:pPr>
            <w:r w:rsidRPr="008D1170">
              <w:rPr>
                <w:b/>
                <w:bCs/>
                <w:sz w:val="24"/>
                <w:szCs w:val="24"/>
              </w:rPr>
              <w:t>CUM 804.11.000 (3824591)</w:t>
            </w:r>
          </w:p>
          <w:p w:rsidR="00EA7752" w:rsidRPr="008D1170" w:rsidRDefault="00EA7752" w:rsidP="004D0049">
            <w:pPr>
              <w:pStyle w:val="2"/>
              <w:spacing w:line="360" w:lineRule="auto"/>
              <w:ind w:left="-108" w:right="-108"/>
              <w:rPr>
                <w:b/>
                <w:bCs/>
                <w:szCs w:val="24"/>
              </w:rPr>
            </w:pPr>
          </w:p>
        </w:tc>
        <w:tc>
          <w:tcPr>
            <w:tcW w:w="6304" w:type="dxa"/>
            <w:shd w:val="clear" w:color="auto" w:fill="auto"/>
            <w:vAlign w:val="center"/>
          </w:tcPr>
          <w:p w:rsidR="00EA7752" w:rsidRPr="008D1170" w:rsidRDefault="00EA7752" w:rsidP="004D0049">
            <w:pPr>
              <w:jc w:val="center"/>
              <w:rPr>
                <w:b/>
                <w:sz w:val="24"/>
                <w:szCs w:val="24"/>
              </w:rPr>
            </w:pPr>
            <w:r w:rsidRPr="008D1170">
              <w:rPr>
                <w:b/>
                <w:sz w:val="24"/>
                <w:szCs w:val="24"/>
              </w:rPr>
              <w:t xml:space="preserve">Приспособление для </w:t>
            </w:r>
            <w:proofErr w:type="spellStart"/>
            <w:r w:rsidRPr="008D1170">
              <w:rPr>
                <w:b/>
                <w:sz w:val="24"/>
                <w:szCs w:val="24"/>
              </w:rPr>
              <w:t>проворота</w:t>
            </w:r>
            <w:proofErr w:type="spellEnd"/>
            <w:r w:rsidRPr="008D1170">
              <w:rPr>
                <w:b/>
                <w:sz w:val="24"/>
                <w:szCs w:val="24"/>
              </w:rPr>
              <w:t xml:space="preserve"> коленчатого вала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752" w:rsidRPr="00EA7752" w:rsidRDefault="00EA7752" w:rsidP="00EA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7752">
              <w:rPr>
                <w:b/>
                <w:color w:val="000000"/>
                <w:sz w:val="24"/>
                <w:szCs w:val="24"/>
              </w:rPr>
              <w:t>2548</w:t>
            </w:r>
          </w:p>
        </w:tc>
      </w:tr>
      <w:tr w:rsidR="00EA7752" w:rsidRPr="004D0049" w:rsidTr="00EA7752">
        <w:trPr>
          <w:trHeight w:val="1127"/>
        </w:trPr>
        <w:tc>
          <w:tcPr>
            <w:tcW w:w="593" w:type="dxa"/>
            <w:vAlign w:val="center"/>
          </w:tcPr>
          <w:p w:rsidR="00EA7752" w:rsidRPr="002F6B94" w:rsidRDefault="00EA7752" w:rsidP="004D0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A7752" w:rsidRDefault="00EA7752" w:rsidP="004D0049">
            <w:pPr>
              <w:ind w:left="-108" w:right="-108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6903308" wp14:editId="1502C247">
                  <wp:extent cx="533400" cy="693959"/>
                  <wp:effectExtent l="19050" t="0" r="0" b="0"/>
                  <wp:docPr id="28" name="Рисунок 1" descr="И801.00.001-03 прай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801.00.001-03 прайс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693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EA7752" w:rsidRPr="008D1170" w:rsidRDefault="00EA7752" w:rsidP="004D00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И801.00.001-03</w:t>
            </w:r>
          </w:p>
        </w:tc>
        <w:tc>
          <w:tcPr>
            <w:tcW w:w="6304" w:type="dxa"/>
            <w:shd w:val="clear" w:color="auto" w:fill="auto"/>
            <w:vAlign w:val="center"/>
          </w:tcPr>
          <w:p w:rsidR="00EA7752" w:rsidRPr="008D1170" w:rsidRDefault="00EA7752" w:rsidP="004D0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Кольцо для установки поршня ф107мм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7752" w:rsidRPr="00EA7752" w:rsidRDefault="00EA7752" w:rsidP="00EA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7752">
              <w:rPr>
                <w:b/>
                <w:color w:val="000000"/>
                <w:sz w:val="24"/>
                <w:szCs w:val="24"/>
              </w:rPr>
              <w:t>10943</w:t>
            </w:r>
          </w:p>
        </w:tc>
      </w:tr>
      <w:tr w:rsidR="003D3A70" w:rsidRPr="00F327B4" w:rsidTr="004B0152">
        <w:trPr>
          <w:trHeight w:val="389"/>
        </w:trPr>
        <w:tc>
          <w:tcPr>
            <w:tcW w:w="10097" w:type="dxa"/>
            <w:gridSpan w:val="4"/>
            <w:tcBorders>
              <w:bottom w:val="double" w:sz="4" w:space="0" w:color="auto"/>
            </w:tcBorders>
            <w:vAlign w:val="center"/>
          </w:tcPr>
          <w:p w:rsidR="003D3A70" w:rsidRPr="008D1170" w:rsidRDefault="003D3A70" w:rsidP="004D0049">
            <w:pPr>
              <w:pStyle w:val="a6"/>
              <w:jc w:val="center"/>
            </w:pPr>
            <w:r w:rsidRPr="008D1170">
              <w:rPr>
                <w:b/>
                <w:bCs/>
                <w:shd w:val="clear" w:color="auto" w:fill="F5F5F5"/>
              </w:rPr>
              <w:t>ИТОГО:</w:t>
            </w:r>
          </w:p>
        </w:tc>
        <w:tc>
          <w:tcPr>
            <w:tcW w:w="14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3A70" w:rsidRPr="00043345" w:rsidRDefault="00EA7752" w:rsidP="004B01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163204</w:t>
            </w:r>
            <w:bookmarkStart w:id="0" w:name="_GoBack"/>
            <w:bookmarkEnd w:id="0"/>
          </w:p>
        </w:tc>
      </w:tr>
    </w:tbl>
    <w:p w:rsidR="006E58F6" w:rsidRDefault="006E58F6" w:rsidP="006E58F6"/>
    <w:p w:rsidR="006E58F6" w:rsidRPr="008D1170" w:rsidRDefault="006E58F6" w:rsidP="00D47055">
      <w:pPr>
        <w:rPr>
          <w:sz w:val="24"/>
          <w:szCs w:val="24"/>
        </w:rPr>
      </w:pPr>
    </w:p>
    <w:sectPr w:rsidR="006E58F6" w:rsidRPr="008D1170" w:rsidSect="006E58F6">
      <w:pgSz w:w="11907" w:h="16840" w:code="9"/>
      <w:pgMar w:top="357" w:right="374" w:bottom="284" w:left="3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F6"/>
    <w:rsid w:val="0004149B"/>
    <w:rsid w:val="00043345"/>
    <w:rsid w:val="00083573"/>
    <w:rsid w:val="001A431D"/>
    <w:rsid w:val="0021441F"/>
    <w:rsid w:val="00277838"/>
    <w:rsid w:val="002D01B2"/>
    <w:rsid w:val="002D323D"/>
    <w:rsid w:val="002F6B94"/>
    <w:rsid w:val="003C1B5E"/>
    <w:rsid w:val="003D3A70"/>
    <w:rsid w:val="003E137B"/>
    <w:rsid w:val="00414415"/>
    <w:rsid w:val="00471A4C"/>
    <w:rsid w:val="004B0152"/>
    <w:rsid w:val="004D0049"/>
    <w:rsid w:val="004D21A9"/>
    <w:rsid w:val="004F3EB3"/>
    <w:rsid w:val="00574142"/>
    <w:rsid w:val="005E1FAB"/>
    <w:rsid w:val="0067146A"/>
    <w:rsid w:val="006E58F6"/>
    <w:rsid w:val="006F1803"/>
    <w:rsid w:val="006F349A"/>
    <w:rsid w:val="00703C98"/>
    <w:rsid w:val="0071366D"/>
    <w:rsid w:val="007251E8"/>
    <w:rsid w:val="00726899"/>
    <w:rsid w:val="007448B8"/>
    <w:rsid w:val="007B0088"/>
    <w:rsid w:val="007C14CA"/>
    <w:rsid w:val="007C19CA"/>
    <w:rsid w:val="007D59C8"/>
    <w:rsid w:val="008A3ED0"/>
    <w:rsid w:val="008D1170"/>
    <w:rsid w:val="008E266E"/>
    <w:rsid w:val="008E4B65"/>
    <w:rsid w:val="008E7C26"/>
    <w:rsid w:val="00935FF2"/>
    <w:rsid w:val="009A78C2"/>
    <w:rsid w:val="00A14DD6"/>
    <w:rsid w:val="00A24FC9"/>
    <w:rsid w:val="00A513C9"/>
    <w:rsid w:val="00AC0A0E"/>
    <w:rsid w:val="00B14C9B"/>
    <w:rsid w:val="00B2307C"/>
    <w:rsid w:val="00B96539"/>
    <w:rsid w:val="00C17636"/>
    <w:rsid w:val="00C35C9D"/>
    <w:rsid w:val="00C94ABA"/>
    <w:rsid w:val="00CA5CE4"/>
    <w:rsid w:val="00CC0F36"/>
    <w:rsid w:val="00D0797B"/>
    <w:rsid w:val="00D36567"/>
    <w:rsid w:val="00D47055"/>
    <w:rsid w:val="00DE6C05"/>
    <w:rsid w:val="00E3606B"/>
    <w:rsid w:val="00EA7752"/>
    <w:rsid w:val="00EB13D4"/>
    <w:rsid w:val="00ED1498"/>
    <w:rsid w:val="00ED1883"/>
    <w:rsid w:val="00ED23F5"/>
    <w:rsid w:val="00EF49A5"/>
    <w:rsid w:val="00F327B4"/>
    <w:rsid w:val="00FE45CF"/>
    <w:rsid w:val="00FF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F6"/>
    <w:rPr>
      <w:rFonts w:eastAsia="Times New Roman"/>
    </w:rPr>
  </w:style>
  <w:style w:type="paragraph" w:styleId="1">
    <w:name w:val="heading 1"/>
    <w:basedOn w:val="a"/>
    <w:next w:val="a"/>
    <w:qFormat/>
    <w:rsid w:val="006E58F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6E58F6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4B65"/>
    <w:pPr>
      <w:jc w:val="center"/>
    </w:pPr>
    <w:rPr>
      <w:b/>
      <w:sz w:val="36"/>
    </w:rPr>
  </w:style>
  <w:style w:type="character" w:styleId="a5">
    <w:name w:val="Hyperlink"/>
    <w:basedOn w:val="a0"/>
    <w:rsid w:val="008E4B6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4705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D4705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C19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19CA"/>
    <w:rPr>
      <w:rFonts w:ascii="Tahoma" w:eastAsia="Times New Roman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D0797B"/>
    <w:rPr>
      <w:rFonts w:eastAsia="Times New Roman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F6"/>
    <w:rPr>
      <w:rFonts w:eastAsia="Times New Roman"/>
    </w:rPr>
  </w:style>
  <w:style w:type="paragraph" w:styleId="1">
    <w:name w:val="heading 1"/>
    <w:basedOn w:val="a"/>
    <w:next w:val="a"/>
    <w:qFormat/>
    <w:rsid w:val="006E58F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6E58F6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4B65"/>
    <w:pPr>
      <w:jc w:val="center"/>
    </w:pPr>
    <w:rPr>
      <w:b/>
      <w:sz w:val="36"/>
    </w:rPr>
  </w:style>
  <w:style w:type="character" w:styleId="a5">
    <w:name w:val="Hyperlink"/>
    <w:basedOn w:val="a0"/>
    <w:rsid w:val="008E4B6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4705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D4705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C19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19CA"/>
    <w:rPr>
      <w:rFonts w:ascii="Tahoma" w:eastAsia="Times New Roman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D0797B"/>
    <w:rPr>
      <w:rFonts w:eastAsia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hyperlink" Target="mailto:bimet2714@mail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СПЕЦИАЛЬНЫЙ ИНСТРУМЕНТ И ПРИСПОСОБЛЕНИЯ</vt:lpstr>
    </vt:vector>
  </TitlesOfParts>
  <Company>Reanimator Extreme Edition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СПЕЦИАЛЬНЫЙ ИНСТРУМЕНТ И ПРИСПОСОБЛЕНИЯ</dc:title>
  <dc:creator>Хозяин</dc:creator>
  <cp:lastModifiedBy>user</cp:lastModifiedBy>
  <cp:revision>5</cp:revision>
  <cp:lastPrinted>2018-01-11T12:59:00Z</cp:lastPrinted>
  <dcterms:created xsi:type="dcterms:W3CDTF">2023-03-29T12:52:00Z</dcterms:created>
  <dcterms:modified xsi:type="dcterms:W3CDTF">2024-01-15T12:22:00Z</dcterms:modified>
</cp:coreProperties>
</file>